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F3" w:rsidRPr="009E64C7" w:rsidRDefault="009B63F3" w:rsidP="009B63F3">
      <w:pPr>
        <w:rPr>
          <w:vanish/>
          <w:sz w:val="24"/>
        </w:rPr>
      </w:pPr>
      <w:r w:rsidRPr="009E64C7">
        <w:rPr>
          <w:sz w:val="24"/>
          <w:highlight w:val="yellow"/>
        </w:rPr>
        <w:t>VOORBEELDBRIEF</w:t>
      </w:r>
      <w:r w:rsidR="00372EBF">
        <w:rPr>
          <w:sz w:val="24"/>
          <w:highlight w:val="yellow"/>
        </w:rPr>
        <w:t xml:space="preserve"> ONDERHOUD ORV</w:t>
      </w:r>
      <w:r w:rsidRPr="009E64C7">
        <w:rPr>
          <w:sz w:val="24"/>
          <w:highlight w:val="yellow"/>
        </w:rPr>
        <w:t xml:space="preserve"> </w:t>
      </w:r>
    </w:p>
    <w:p w:rsidR="009B63F3" w:rsidRPr="009E64C7" w:rsidRDefault="009B63F3" w:rsidP="009B63F3">
      <w:pPr>
        <w:rPr>
          <w:rFonts w:cs="Arial"/>
          <w:b/>
          <w:noProof/>
          <w:sz w:val="24"/>
        </w:rPr>
      </w:pPr>
    </w:p>
    <w:p w:rsidR="009B63F3" w:rsidRDefault="009B63F3" w:rsidP="009B63F3">
      <w:r>
        <w:rPr>
          <w:rFonts w:cs="Arial"/>
          <w:b/>
          <w:noProof/>
        </w:rPr>
        <w:br/>
      </w:r>
      <w:r w:rsidRPr="000A4848">
        <w:rPr>
          <w:rFonts w:cs="Arial"/>
          <w:b/>
          <w:noProof/>
        </w:rPr>
        <w:t>Onderwerp</w:t>
      </w:r>
      <w:r>
        <w:rPr>
          <w:rFonts w:cs="Arial"/>
          <w:noProof/>
        </w:rPr>
        <w:t xml:space="preserve">: </w:t>
      </w:r>
      <w:r>
        <w:rPr>
          <w:noProof/>
          <w:szCs w:val="18"/>
        </w:rPr>
        <w:t>Is uw overlijdensrisicoverzekering nog up-to-date?</w:t>
      </w:r>
    </w:p>
    <w:p w:rsidR="009B63F3" w:rsidRDefault="009B63F3" w:rsidP="009B63F3"/>
    <w:p w:rsidR="00795760" w:rsidRDefault="009B63F3">
      <w:r>
        <w:t xml:space="preserve">Beste </w:t>
      </w:r>
      <w:r>
        <w:fldChar w:fldCharType="begin">
          <w:ffData>
            <w:name w:val="Text1"/>
            <w:enabled/>
            <w:calcOnExit w:val="0"/>
            <w:textInput>
              <w:default w:val="naam klant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naam klant</w:t>
      </w:r>
      <w:r>
        <w:fldChar w:fldCharType="end"/>
      </w:r>
      <w:bookmarkEnd w:id="0"/>
      <w:r w:rsidRPr="00771E9B">
        <w:t>,</w:t>
      </w:r>
    </w:p>
    <w:p w:rsidR="00795760" w:rsidRDefault="00795760" w:rsidP="00795760">
      <w:r w:rsidRPr="00795760">
        <w:t>Overlijden</w:t>
      </w:r>
      <w:r w:rsidR="0016390E">
        <w:t xml:space="preserve"> </w:t>
      </w:r>
      <w:r w:rsidR="00020113">
        <w:t>is</w:t>
      </w:r>
      <w:r w:rsidR="0016390E">
        <w:t xml:space="preserve"> </w:t>
      </w:r>
      <w:bookmarkStart w:id="1" w:name="_GoBack"/>
      <w:bookmarkEnd w:id="1"/>
      <w:r w:rsidR="00020113">
        <w:t>n</w:t>
      </w:r>
      <w:r w:rsidRPr="00795760">
        <w:t xml:space="preserve">iet het leukste onderwerp om over na te denken. </w:t>
      </w:r>
      <w:r>
        <w:t>Toc</w:t>
      </w:r>
      <w:r w:rsidR="002D18D0">
        <w:t xml:space="preserve">h is het belangrijk om hier </w:t>
      </w:r>
      <w:r w:rsidR="00020113">
        <w:t>af en toe</w:t>
      </w:r>
      <w:r w:rsidR="00362840">
        <w:t xml:space="preserve"> bij </w:t>
      </w:r>
      <w:r>
        <w:t xml:space="preserve">stil te staan, ook als u al een overlijdensrisicoverzekering heeft. Past deze nog wel bij uw </w:t>
      </w:r>
      <w:r w:rsidR="000874E1">
        <w:t>huidige situatie? Wij zetten de belangrijkste aandachtspunten voor u op een rij.</w:t>
      </w:r>
    </w:p>
    <w:p w:rsidR="00795760" w:rsidRPr="00795760" w:rsidRDefault="00795760" w:rsidP="00795760">
      <w:pPr>
        <w:rPr>
          <w:b/>
        </w:rPr>
      </w:pPr>
      <w:r w:rsidRPr="00795760">
        <w:rPr>
          <w:b/>
        </w:rPr>
        <w:t>Uw overlijdensrisicoverzekering updaten</w:t>
      </w:r>
    </w:p>
    <w:p w:rsidR="00362840" w:rsidRDefault="00795760" w:rsidP="00795760">
      <w:r w:rsidRPr="003630A5">
        <w:t xml:space="preserve">Is </w:t>
      </w:r>
      <w:r w:rsidR="003630A5" w:rsidRPr="003630A5">
        <w:t>uw financiële situatie veranderd</w:t>
      </w:r>
      <w:r w:rsidRPr="003630A5">
        <w:t xml:space="preserve"> sinds het afsluiten van uw overlijdensrisicoverzekering?</w:t>
      </w:r>
      <w:r w:rsidR="000874E1" w:rsidRPr="003630A5">
        <w:t xml:space="preserve"> </w:t>
      </w:r>
      <w:r w:rsidR="003630A5">
        <w:t>Denk aan een verandering in i</w:t>
      </w:r>
      <w:r w:rsidR="000874E1">
        <w:t>nkomen</w:t>
      </w:r>
      <w:r w:rsidR="003630A5">
        <w:t xml:space="preserve">, gezinssamenstelling of werksituatie. </w:t>
      </w:r>
      <w:r w:rsidR="009B63F3">
        <w:t xml:space="preserve">Of misschien </w:t>
      </w:r>
      <w:r w:rsidR="003630A5">
        <w:t xml:space="preserve">heeft u </w:t>
      </w:r>
      <w:r w:rsidR="00362840">
        <w:t>een extra aflossing gedaan op uw hypotheek</w:t>
      </w:r>
      <w:r w:rsidR="003630A5">
        <w:t>.</w:t>
      </w:r>
      <w:r w:rsidR="00362840">
        <w:t xml:space="preserve"> Allemaal zaken die ertoe kunnen leiden dat de hoogte van de uitkering van uw overlijdensrisicoverzekering </w:t>
      </w:r>
      <w:r w:rsidR="002D18D0">
        <w:t xml:space="preserve">idealiter </w:t>
      </w:r>
      <w:r w:rsidR="00362840">
        <w:t>naar boven of naar beneden</w:t>
      </w:r>
      <w:r w:rsidR="000874E1">
        <w:t xml:space="preserve"> </w:t>
      </w:r>
      <w:r w:rsidR="00362840">
        <w:t xml:space="preserve">moet worden bijgesteld. </w:t>
      </w:r>
    </w:p>
    <w:p w:rsidR="00795760" w:rsidRPr="00795760" w:rsidRDefault="00795760" w:rsidP="00795760">
      <w:pPr>
        <w:rPr>
          <w:b/>
        </w:rPr>
      </w:pPr>
      <w:r w:rsidRPr="00795760">
        <w:rPr>
          <w:b/>
        </w:rPr>
        <w:t>Wat kan uw adviseur voor u betekenen?</w:t>
      </w:r>
    </w:p>
    <w:p w:rsidR="00362840" w:rsidRDefault="00362840">
      <w:r>
        <w:t xml:space="preserve">Samen bekijken we kritisch of uw overlijdensrisicoverzekering nog aansluit bij uw inkomen, uitgavenpatroon en wensen. Daarvoor brengen wij  </w:t>
      </w:r>
      <w:r w:rsidR="00795760">
        <w:t>uw financiële situatie bij overlijden in kaart</w:t>
      </w:r>
      <w:r>
        <w:t>:</w:t>
      </w:r>
    </w:p>
    <w:p w:rsidR="00362840" w:rsidRDefault="00795760" w:rsidP="00362840">
      <w:pPr>
        <w:pStyle w:val="Lijstalinea"/>
        <w:numPr>
          <w:ilvl w:val="0"/>
          <w:numId w:val="1"/>
        </w:numPr>
      </w:pPr>
      <w:r>
        <w:t xml:space="preserve">Wat is er </w:t>
      </w:r>
      <w:r w:rsidR="005F3593">
        <w:t xml:space="preserve">bij vroegtijdig overlijden geregeld </w:t>
      </w:r>
      <w:r>
        <w:t xml:space="preserve">vanuit de overheid, </w:t>
      </w:r>
      <w:r w:rsidR="00362840">
        <w:t xml:space="preserve">de </w:t>
      </w:r>
      <w:r>
        <w:t xml:space="preserve">werkgever en door u zelf? </w:t>
      </w:r>
    </w:p>
    <w:p w:rsidR="00362840" w:rsidRDefault="00020113" w:rsidP="00362840">
      <w:pPr>
        <w:pStyle w:val="Lijstalinea"/>
        <w:numPr>
          <w:ilvl w:val="0"/>
          <w:numId w:val="1"/>
        </w:numPr>
      </w:pPr>
      <w:r>
        <w:t>I</w:t>
      </w:r>
      <w:r w:rsidR="00795760">
        <w:t>s dat bedra</w:t>
      </w:r>
      <w:r w:rsidR="000874E1">
        <w:t>g voldoende voor u of uw nabestaanden om door te leven zoa</w:t>
      </w:r>
      <w:r w:rsidR="00362840">
        <w:t>ls gewenst, mocht een van de partners vroegtijdig overlijden</w:t>
      </w:r>
      <w:r>
        <w:t>?</w:t>
      </w:r>
    </w:p>
    <w:p w:rsidR="003630A5" w:rsidRDefault="00020113" w:rsidP="00362840">
      <w:pPr>
        <w:pStyle w:val="Lijstalinea"/>
        <w:numPr>
          <w:ilvl w:val="0"/>
          <w:numId w:val="1"/>
        </w:numPr>
      </w:pPr>
      <w:r>
        <w:t xml:space="preserve">Kunt u op uw premie besparen door over te stappen naar een andere verzekeraar? </w:t>
      </w:r>
    </w:p>
    <w:p w:rsidR="00CA1D04" w:rsidRDefault="00CA1D04" w:rsidP="003630A5">
      <w:r>
        <w:rPr>
          <w:b/>
        </w:rPr>
        <w:t>Meer informatie of interesse in een adviesgesprek?</w:t>
      </w:r>
      <w:r>
        <w:rPr>
          <w:b/>
        </w:rPr>
        <w:br/>
      </w:r>
      <w:r>
        <w:t xml:space="preserve">We informeren u graag over de mogelijkheden. </w:t>
      </w:r>
      <w:r w:rsidRPr="007F75ED">
        <w:t>Neem contact</w:t>
      </w:r>
      <w:r w:rsidRPr="00CC343E">
        <w:t xml:space="preserve"> met ons</w:t>
      </w:r>
      <w:r>
        <w:rPr>
          <w:i/>
        </w:rPr>
        <w:t xml:space="preserve"> </w:t>
      </w:r>
      <w:r w:rsidRPr="00CC343E">
        <w:t xml:space="preserve">via </w:t>
      </w:r>
      <w:r>
        <w:fldChar w:fldCharType="begin">
          <w:ffData>
            <w:name w:val="Text7"/>
            <w:enabled/>
            <w:calcOnExit w:val="0"/>
            <w:textInput>
              <w:default w:val="telefoonnummer adviseu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telefoonnummer adviseur</w:t>
      </w:r>
      <w:r>
        <w:fldChar w:fldCharType="end"/>
      </w:r>
      <w:r>
        <w:t xml:space="preserve"> of stuur een e-mail naar </w:t>
      </w:r>
      <w:r>
        <w:fldChar w:fldCharType="begin">
          <w:ffData>
            <w:name w:val=""/>
            <w:enabled/>
            <w:calcOnExit w:val="0"/>
            <w:textInput>
              <w:default w:val="e-mailadres adviseu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e-mailadres adviseur</w:t>
      </w:r>
      <w:r>
        <w:fldChar w:fldCharType="end"/>
      </w:r>
      <w:r>
        <w:t>.</w:t>
      </w:r>
    </w:p>
    <w:p w:rsidR="003630A5" w:rsidRDefault="003630A5" w:rsidP="003630A5">
      <w:r>
        <w:br/>
        <w:t xml:space="preserve">Met vriendelijke </w:t>
      </w:r>
      <w:r w:rsidRPr="00FB0D6D">
        <w:t>groet,</w:t>
      </w:r>
    </w:p>
    <w:p w:rsidR="003630A5" w:rsidRPr="006C2B39" w:rsidRDefault="003630A5" w:rsidP="003630A5">
      <w:pPr>
        <w:rPr>
          <w:color w:val="BFBFBF" w:themeColor="background1" w:themeShade="BF"/>
        </w:rPr>
      </w:pPr>
      <w:r>
        <w:fldChar w:fldCharType="begin">
          <w:ffData>
            <w:name w:val=""/>
            <w:enabled/>
            <w:calcOnExit w:val="0"/>
            <w:textInput>
              <w:default w:val="Naam kantoo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Naam kantoor</w:t>
      </w:r>
      <w:r>
        <w:fldChar w:fldCharType="end"/>
      </w:r>
    </w:p>
    <w:p w:rsidR="003630A5" w:rsidRDefault="003630A5" w:rsidP="003630A5">
      <w:pPr>
        <w:rPr>
          <w:color w:val="BFBFBF" w:themeColor="background1" w:themeShade="BF"/>
        </w:rPr>
      </w:pPr>
    </w:p>
    <w:p w:rsidR="003630A5" w:rsidRPr="006C2B39" w:rsidRDefault="003630A5" w:rsidP="003630A5">
      <w:pPr>
        <w:rPr>
          <w:color w:val="BFBFBF" w:themeColor="background1" w:themeShade="BF"/>
        </w:rPr>
      </w:pPr>
      <w:r>
        <w:fldChar w:fldCharType="begin">
          <w:ffData>
            <w:name w:val=""/>
            <w:enabled/>
            <w:calcOnExit w:val="0"/>
            <w:textInput>
              <w:default w:val="Naam medewerk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Naam medewerker</w:t>
      </w:r>
      <w:r>
        <w:fldChar w:fldCharType="end"/>
      </w:r>
      <w:r>
        <w:rPr>
          <w:color w:val="BFBFBF" w:themeColor="background1" w:themeShade="BF"/>
        </w:rPr>
        <w:br/>
      </w:r>
      <w:r>
        <w:fldChar w:fldCharType="begin">
          <w:ffData>
            <w:name w:val=""/>
            <w:enabled/>
            <w:calcOnExit w:val="0"/>
            <w:textInput>
              <w:default w:val="Functi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Functie</w:t>
      </w:r>
      <w:r>
        <w:fldChar w:fldCharType="end"/>
      </w:r>
    </w:p>
    <w:p w:rsidR="00362840" w:rsidRPr="00795760" w:rsidRDefault="00362840" w:rsidP="00362840"/>
    <w:sectPr w:rsidR="00362840" w:rsidRPr="00795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23B74"/>
    <w:multiLevelType w:val="hybridMultilevel"/>
    <w:tmpl w:val="FFCA98F2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60"/>
    <w:rsid w:val="00020113"/>
    <w:rsid w:val="000874E1"/>
    <w:rsid w:val="0016390E"/>
    <w:rsid w:val="002D18D0"/>
    <w:rsid w:val="00362840"/>
    <w:rsid w:val="003630A5"/>
    <w:rsid w:val="00372EBF"/>
    <w:rsid w:val="005F3593"/>
    <w:rsid w:val="007515B8"/>
    <w:rsid w:val="00795760"/>
    <w:rsid w:val="008520B5"/>
    <w:rsid w:val="009B63F3"/>
    <w:rsid w:val="00CA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45F9"/>
  <w15:chartTrackingRefBased/>
  <w15:docId w15:val="{07606918-F91A-4861-A975-C4B0AC86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2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Coenen</dc:creator>
  <cp:keywords/>
  <dc:description/>
  <cp:lastModifiedBy>Shirley Coenen</cp:lastModifiedBy>
  <cp:revision>2</cp:revision>
  <dcterms:created xsi:type="dcterms:W3CDTF">2021-03-01T15:03:00Z</dcterms:created>
  <dcterms:modified xsi:type="dcterms:W3CDTF">2021-03-01T15:03:00Z</dcterms:modified>
</cp:coreProperties>
</file>