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D3F8" w14:textId="4AAF99EE" w:rsidR="00743560" w:rsidRDefault="00743560" w:rsidP="00743560">
      <w:pPr>
        <w:rPr>
          <w:sz w:val="24"/>
        </w:rPr>
      </w:pPr>
      <w:r w:rsidRPr="009E64C7">
        <w:rPr>
          <w:sz w:val="24"/>
          <w:highlight w:val="yellow"/>
        </w:rPr>
        <w:t>VOORBEELDBRIEF</w:t>
      </w:r>
      <w:r>
        <w:rPr>
          <w:sz w:val="24"/>
          <w:highlight w:val="yellow"/>
        </w:rPr>
        <w:t xml:space="preserve"> BELANG ORV</w:t>
      </w:r>
      <w:r w:rsidRPr="009E64C7">
        <w:rPr>
          <w:sz w:val="24"/>
          <w:highlight w:val="yellow"/>
        </w:rPr>
        <w:t xml:space="preserve"> </w:t>
      </w:r>
    </w:p>
    <w:p w14:paraId="4DB12271" w14:textId="77777777" w:rsidR="00D4717F" w:rsidRPr="009E64C7" w:rsidRDefault="00D4717F" w:rsidP="00743560">
      <w:pPr>
        <w:rPr>
          <w:vanish/>
          <w:sz w:val="24"/>
        </w:rPr>
      </w:pPr>
      <w:bookmarkStart w:id="0" w:name="_GoBack"/>
      <w:bookmarkEnd w:id="0"/>
    </w:p>
    <w:p w14:paraId="36C7B976" w14:textId="77777777" w:rsidR="00743560" w:rsidRDefault="00743560"/>
    <w:p w14:paraId="2722AF66" w14:textId="1AA518A8" w:rsidR="007F75ED" w:rsidRDefault="00D4717F">
      <w:r w:rsidRPr="000A4848">
        <w:rPr>
          <w:rFonts w:cs="Arial"/>
          <w:b/>
          <w:noProof/>
        </w:rPr>
        <w:t>Onderwerp</w:t>
      </w:r>
      <w:r>
        <w:rPr>
          <w:rFonts w:cs="Arial"/>
          <w:noProof/>
        </w:rPr>
        <w:t xml:space="preserve">: </w:t>
      </w:r>
      <w:r>
        <w:rPr>
          <w:noProof/>
          <w:szCs w:val="18"/>
        </w:rPr>
        <w:t>Redden uw nabestaanden het financieel als u overlijdt?</w:t>
      </w:r>
    </w:p>
    <w:p w14:paraId="78AF9320" w14:textId="77777777" w:rsidR="00276939" w:rsidRDefault="00910014">
      <w:r>
        <w:t xml:space="preserve">Beste </w:t>
      </w:r>
      <w:r w:rsidR="007F75ED">
        <w:fldChar w:fldCharType="begin">
          <w:ffData>
            <w:name w:val="Text7"/>
            <w:enabled/>
            <w:calcOnExit w:val="0"/>
            <w:textInput>
              <w:default w:val="Naam klant"/>
            </w:textInput>
          </w:ffData>
        </w:fldChar>
      </w:r>
      <w:bookmarkStart w:id="1" w:name="Text7"/>
      <w:r w:rsidR="007F75ED">
        <w:instrText xml:space="preserve"> FORMTEXT </w:instrText>
      </w:r>
      <w:r w:rsidR="007F75ED">
        <w:fldChar w:fldCharType="separate"/>
      </w:r>
      <w:r w:rsidR="007F75ED">
        <w:rPr>
          <w:noProof/>
        </w:rPr>
        <w:t>Naam klant</w:t>
      </w:r>
      <w:r w:rsidR="007F75ED">
        <w:fldChar w:fldCharType="end"/>
      </w:r>
      <w:bookmarkEnd w:id="1"/>
      <w:r>
        <w:t>,</w:t>
      </w:r>
    </w:p>
    <w:p w14:paraId="02AC1FE0" w14:textId="13130111" w:rsidR="00335A06" w:rsidRDefault="00335A06">
      <w:r w:rsidRPr="00795760">
        <w:t xml:space="preserve">Overlijden </w:t>
      </w:r>
      <w:r w:rsidR="00B27FBA">
        <w:t>is n</w:t>
      </w:r>
      <w:r w:rsidRPr="00795760">
        <w:t xml:space="preserve">iet het leukste onderwerp om over na te denken. </w:t>
      </w:r>
      <w:r>
        <w:t xml:space="preserve">Toch is het belangrijk om hier </w:t>
      </w:r>
      <w:r w:rsidR="00B27FBA">
        <w:t>af en toe</w:t>
      </w:r>
      <w:r>
        <w:t xml:space="preserve"> bij stil te staan. Vooral</w:t>
      </w:r>
      <w:r w:rsidR="00910014">
        <w:t xml:space="preserve"> als iemand financieel afhankelijk </w:t>
      </w:r>
      <w:r>
        <w:t xml:space="preserve">van u </w:t>
      </w:r>
      <w:r w:rsidR="00910014">
        <w:t>i</w:t>
      </w:r>
      <w:r w:rsidR="007F75ED">
        <w:t>s. O</w:t>
      </w:r>
      <w:r w:rsidR="0025197C">
        <w:t>f andersom</w:t>
      </w:r>
      <w:r>
        <w:t>.</w:t>
      </w:r>
      <w:r w:rsidR="007F75ED">
        <w:t xml:space="preserve"> </w:t>
      </w:r>
    </w:p>
    <w:p w14:paraId="204F818F" w14:textId="5D6D4583" w:rsidR="00297141" w:rsidRDefault="00335A06">
      <w:r>
        <w:rPr>
          <w:b/>
        </w:rPr>
        <w:t>Waarom een overlijdensrisicoverzekering afsluiten?</w:t>
      </w:r>
      <w:r w:rsidR="007F75ED">
        <w:br/>
      </w:r>
      <w:r>
        <w:t xml:space="preserve">De kans op vroegtijdig overlijden is groter dan u denkt. 1 op de 10 </w:t>
      </w:r>
      <w:r w:rsidR="00D80B57">
        <w:t>vrouwen over</w:t>
      </w:r>
      <w:r w:rsidR="00297141">
        <w:t>lijdt v</w:t>
      </w:r>
      <w:r w:rsidR="00B27FBA">
        <w:t>óó</w:t>
      </w:r>
      <w:r w:rsidR="00297141">
        <w:t xml:space="preserve">r pensioenleeftijd. </w:t>
      </w:r>
      <w:r w:rsidR="00B27FBA">
        <w:t>Bij</w:t>
      </w:r>
      <w:r w:rsidR="00D80B57">
        <w:t xml:space="preserve"> mannen is dat zelfs</w:t>
      </w:r>
      <w:r w:rsidR="007F75ED">
        <w:t xml:space="preserve"> 1 op 7. </w:t>
      </w:r>
    </w:p>
    <w:p w14:paraId="252A12BC" w14:textId="77777777" w:rsidR="007F75ED" w:rsidRPr="00273F4A" w:rsidRDefault="007F75ED">
      <w:pPr>
        <w:rPr>
          <w:i/>
        </w:rPr>
      </w:pPr>
      <w:r w:rsidRPr="00273F4A">
        <w:rPr>
          <w:i/>
        </w:rPr>
        <w:t xml:space="preserve">Als het u overkomt? Redden uw nabestaanden het dan financieel? </w:t>
      </w:r>
    </w:p>
    <w:p w14:paraId="5A1D8139" w14:textId="545F697D" w:rsidR="00335A06" w:rsidRDefault="007F75ED">
      <w:r>
        <w:t xml:space="preserve">Om financiële problemen bij overlijden te </w:t>
      </w:r>
      <w:r w:rsidR="00D80B57">
        <w:t xml:space="preserve">voorkomen sluit u een overlijdensrisicoverzekering af. </w:t>
      </w:r>
      <w:r w:rsidR="00273F4A">
        <w:t xml:space="preserve">Dan </w:t>
      </w:r>
      <w:r w:rsidR="00BF47A8">
        <w:t xml:space="preserve">ontvangen </w:t>
      </w:r>
      <w:r w:rsidR="00D80B57">
        <w:t xml:space="preserve">de nabestaanden </w:t>
      </w:r>
      <w:r w:rsidR="00BF47A8">
        <w:t xml:space="preserve">een bedrag </w:t>
      </w:r>
      <w:r w:rsidR="00D80B57">
        <w:t>als de verzekerde overlijdt v</w:t>
      </w:r>
      <w:r w:rsidR="00163D01">
        <w:t>óó</w:t>
      </w:r>
      <w:r w:rsidR="00D80B57">
        <w:t>r d</w:t>
      </w:r>
      <w:r w:rsidR="00BF47A8">
        <w:t>e afgesproken einddatum. Hiermee</w:t>
      </w:r>
      <w:r w:rsidR="00D80B57">
        <w:t xml:space="preserve"> kan (een deel) v</w:t>
      </w:r>
      <w:r w:rsidR="00273F4A">
        <w:t>an de hypotheek worden afgelost</w:t>
      </w:r>
      <w:r w:rsidR="00BF47A8">
        <w:t xml:space="preserve">, zodat de achterblijvende partner in het huis kan blijven wonen. Het </w:t>
      </w:r>
      <w:r w:rsidR="00065B28">
        <w:t xml:space="preserve">bedrag </w:t>
      </w:r>
      <w:r w:rsidR="00BF47A8">
        <w:t>kan ook worden gebruikt om het</w:t>
      </w:r>
      <w:r w:rsidR="00D80B57">
        <w:t xml:space="preserve"> </w:t>
      </w:r>
      <w:r>
        <w:t xml:space="preserve">inkomen </w:t>
      </w:r>
      <w:r w:rsidR="00D80B57">
        <w:t>aan</w:t>
      </w:r>
      <w:r w:rsidR="00BF47A8">
        <w:t xml:space="preserve"> te vullen of voor een toekomstig doel, zoals studie. D</w:t>
      </w:r>
      <w:r>
        <w:t xml:space="preserve">at </w:t>
      </w:r>
      <w:r w:rsidR="00273F4A">
        <w:t>zorgt voor</w:t>
      </w:r>
      <w:r>
        <w:t xml:space="preserve"> financiële rust. </w:t>
      </w:r>
    </w:p>
    <w:p w14:paraId="38F35A20" w14:textId="3A8B65D9" w:rsidR="00743560" w:rsidRPr="00CC343E" w:rsidRDefault="00273F4A" w:rsidP="00297141">
      <w:r>
        <w:rPr>
          <w:b/>
        </w:rPr>
        <w:t xml:space="preserve">Wat kost een overlijdensrisicoverzekering? </w:t>
      </w:r>
      <w:r w:rsidRPr="00273F4A">
        <w:rPr>
          <w:b/>
        </w:rPr>
        <w:br/>
      </w:r>
      <w:r w:rsidR="00BF47A8">
        <w:t>De prijs voor een overlijdensr</w:t>
      </w:r>
      <w:r w:rsidR="00065B28">
        <w:t xml:space="preserve">isicoverzekering staat </w:t>
      </w:r>
      <w:r w:rsidR="00BF47A8">
        <w:t xml:space="preserve">meestal niet in verhouding tot </w:t>
      </w:r>
      <w:r w:rsidR="00F5634F">
        <w:t>het inkomensverlies dat kan</w:t>
      </w:r>
      <w:r w:rsidR="00BF47A8">
        <w:t xml:space="preserve"> ontstaan bij overlijden.</w:t>
      </w:r>
      <w:r>
        <w:t xml:space="preserve"> De premie is onder andere afhankelijk van leeftijd, gezondheid</w:t>
      </w:r>
      <w:r w:rsidR="00F5634F">
        <w:t xml:space="preserve"> en het verzekerd bedrag, maar gemiddeld</w:t>
      </w:r>
      <w:r w:rsidR="00743560" w:rsidRPr="00CC343E">
        <w:t xml:space="preserve"> bent u al </w:t>
      </w:r>
      <w:r w:rsidR="00F5634F">
        <w:t>verzekerd vanaf tien euro</w:t>
      </w:r>
      <w:r w:rsidR="00065B28">
        <w:t xml:space="preserve"> per maand</w:t>
      </w:r>
      <w:r w:rsidR="00743560" w:rsidRPr="00CC343E">
        <w:t xml:space="preserve">. </w:t>
      </w:r>
    </w:p>
    <w:p w14:paraId="6AD53F1C" w14:textId="77777777" w:rsidR="00743560" w:rsidRPr="007F75ED" w:rsidRDefault="00297141" w:rsidP="00297141">
      <w:pPr>
        <w:rPr>
          <w:b/>
        </w:rPr>
      </w:pPr>
      <w:r w:rsidRPr="00795760">
        <w:rPr>
          <w:b/>
        </w:rPr>
        <w:t>Wat kan uw adviseur voor u betekenen?</w:t>
      </w:r>
      <w:r w:rsidR="007F75ED">
        <w:rPr>
          <w:b/>
        </w:rPr>
        <w:br/>
      </w:r>
      <w:r w:rsidRPr="00297141">
        <w:t xml:space="preserve">We brengen het inkomen </w:t>
      </w:r>
      <w:r w:rsidR="00CC343E">
        <w:t xml:space="preserve">bij overlijden van u </w:t>
      </w:r>
      <w:r w:rsidRPr="00297141">
        <w:t xml:space="preserve">(en eventueel uw partner) in beeld. Vervolgens bepalen we samen of dat bedrag voldoende is voor de achterblijvende partner om door te leven zoals gewenst. Als de financiële impact </w:t>
      </w:r>
      <w:r w:rsidR="00743560">
        <w:t xml:space="preserve">u </w:t>
      </w:r>
      <w:r w:rsidRPr="00297141">
        <w:t>helder</w:t>
      </w:r>
      <w:r w:rsidR="00743560">
        <w:t xml:space="preserve"> is én </w:t>
      </w:r>
      <w:r w:rsidR="00070585">
        <w:t xml:space="preserve">u weet </w:t>
      </w:r>
      <w:r w:rsidR="00743560">
        <w:t>wat het kost om het</w:t>
      </w:r>
      <w:r w:rsidRPr="00297141">
        <w:t xml:space="preserve"> risico te beperken, kan u een weloverwogen besluit maken om </w:t>
      </w:r>
      <w:r w:rsidR="00743560">
        <w:t>u</w:t>
      </w:r>
      <w:r w:rsidRPr="00297141">
        <w:t xml:space="preserve"> wel of niet te verzekeren. </w:t>
      </w:r>
    </w:p>
    <w:p w14:paraId="11E30BF0" w14:textId="77777777" w:rsidR="00297141" w:rsidRPr="007F75ED" w:rsidRDefault="007F75ED" w:rsidP="00297141">
      <w:pPr>
        <w:rPr>
          <w:b/>
        </w:rPr>
      </w:pPr>
      <w:r>
        <w:rPr>
          <w:b/>
        </w:rPr>
        <w:t>Meer informatie of interesse in een adviesgesprek</w:t>
      </w:r>
      <w:r w:rsidR="00743560">
        <w:rPr>
          <w:b/>
        </w:rPr>
        <w:t>?</w:t>
      </w:r>
      <w:r>
        <w:rPr>
          <w:b/>
        </w:rPr>
        <w:br/>
      </w:r>
      <w:r w:rsidR="005442AE">
        <w:t xml:space="preserve">We informeren u graag over de mogelijkheden. </w:t>
      </w:r>
      <w:r w:rsidRPr="007F75ED">
        <w:t xml:space="preserve">Neem </w:t>
      </w:r>
      <w:r w:rsidR="00CC343E" w:rsidRPr="007F75ED">
        <w:t>contact</w:t>
      </w:r>
      <w:r w:rsidR="00CC343E" w:rsidRPr="00CC343E">
        <w:t xml:space="preserve"> met ons</w:t>
      </w:r>
      <w:r w:rsidR="00CC343E">
        <w:rPr>
          <w:i/>
        </w:rPr>
        <w:t xml:space="preserve"> </w:t>
      </w:r>
      <w:r w:rsidR="00CC343E" w:rsidRPr="00CC343E">
        <w:t>v</w:t>
      </w:r>
      <w:r w:rsidR="00743560" w:rsidRPr="00CC343E">
        <w:t xml:space="preserve">ia </w:t>
      </w:r>
      <w:r w:rsidR="00743560">
        <w:fldChar w:fldCharType="begin">
          <w:ffData>
            <w:name w:val="Text7"/>
            <w:enabled/>
            <w:calcOnExit w:val="0"/>
            <w:textInput>
              <w:default w:val="telefoonnummer adviseur"/>
            </w:textInput>
          </w:ffData>
        </w:fldChar>
      </w:r>
      <w:r w:rsidR="00743560">
        <w:instrText xml:space="preserve"> FORMTEXT </w:instrText>
      </w:r>
      <w:r w:rsidR="00743560">
        <w:fldChar w:fldCharType="separate"/>
      </w:r>
      <w:r w:rsidR="00743560">
        <w:rPr>
          <w:noProof/>
        </w:rPr>
        <w:t>telefoonnummer adviseur</w:t>
      </w:r>
      <w:r w:rsidR="00743560">
        <w:fldChar w:fldCharType="end"/>
      </w:r>
      <w:r w:rsidR="00743560">
        <w:t xml:space="preserve"> of stuur een e-mail naar </w:t>
      </w:r>
      <w:r w:rsidR="00743560">
        <w:fldChar w:fldCharType="begin">
          <w:ffData>
            <w:name w:val=""/>
            <w:enabled/>
            <w:calcOnExit w:val="0"/>
            <w:textInput>
              <w:default w:val="e-mailadres adviseur"/>
            </w:textInput>
          </w:ffData>
        </w:fldChar>
      </w:r>
      <w:r w:rsidR="00743560">
        <w:instrText xml:space="preserve"> FORMTEXT </w:instrText>
      </w:r>
      <w:r w:rsidR="00743560">
        <w:fldChar w:fldCharType="separate"/>
      </w:r>
      <w:r w:rsidR="00743560">
        <w:rPr>
          <w:noProof/>
        </w:rPr>
        <w:t>e-mailadres adviseur</w:t>
      </w:r>
      <w:r w:rsidR="00743560">
        <w:fldChar w:fldCharType="end"/>
      </w:r>
      <w:r w:rsidR="00743560">
        <w:t>.</w:t>
      </w:r>
      <w:r>
        <w:t xml:space="preserve"> </w:t>
      </w:r>
      <w:r w:rsidR="00297141" w:rsidRPr="00297141">
        <w:br/>
      </w:r>
    </w:p>
    <w:p w14:paraId="4E4DA5EB" w14:textId="77777777" w:rsidR="00297141" w:rsidRPr="006C2B39" w:rsidRDefault="00297141" w:rsidP="00297141">
      <w:pPr>
        <w:rPr>
          <w:color w:val="BFBFBF" w:themeColor="background1" w:themeShade="BF"/>
        </w:rPr>
      </w:pPr>
      <w:r>
        <w:fldChar w:fldCharType="begin">
          <w:ffData>
            <w:name w:val=""/>
            <w:enabled/>
            <w:calcOnExit w:val="0"/>
            <w:textInput>
              <w:default w:val="Naam kantoo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kantoor</w:t>
      </w:r>
      <w:r>
        <w:fldChar w:fldCharType="end"/>
      </w:r>
    </w:p>
    <w:p w14:paraId="13E2F6E6" w14:textId="77777777" w:rsidR="00297141" w:rsidRDefault="00297141" w:rsidP="00297141">
      <w:pPr>
        <w:rPr>
          <w:color w:val="BFBFBF" w:themeColor="background1" w:themeShade="BF"/>
        </w:rPr>
      </w:pPr>
    </w:p>
    <w:p w14:paraId="052696D2" w14:textId="77777777" w:rsidR="00297141" w:rsidRPr="006C2B39" w:rsidRDefault="00297141" w:rsidP="00297141">
      <w:pPr>
        <w:rPr>
          <w:color w:val="BFBFBF" w:themeColor="background1" w:themeShade="BF"/>
        </w:rPr>
      </w:pPr>
      <w:r>
        <w:fldChar w:fldCharType="begin">
          <w:ffData>
            <w:name w:val=""/>
            <w:enabled/>
            <w:calcOnExit w:val="0"/>
            <w:textInput>
              <w:default w:val="Naam medewerk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medewerker</w:t>
      </w:r>
      <w:r>
        <w:fldChar w:fldCharType="end"/>
      </w:r>
      <w:r>
        <w:rPr>
          <w:color w:val="BFBFBF" w:themeColor="background1" w:themeShade="BF"/>
        </w:rPr>
        <w:br/>
      </w:r>
      <w:r>
        <w:fldChar w:fldCharType="begin">
          <w:ffData>
            <w:name w:val=""/>
            <w:enabled/>
            <w:calcOnExit w:val="0"/>
            <w:textInput>
              <w:default w:val="Functi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Functie</w:t>
      </w:r>
      <w:r>
        <w:fldChar w:fldCharType="end"/>
      </w:r>
    </w:p>
    <w:p w14:paraId="3474B1C8" w14:textId="77777777" w:rsidR="007A0A58" w:rsidRPr="00C252A5" w:rsidRDefault="007A0A58" w:rsidP="00297141"/>
    <w:sectPr w:rsidR="007A0A58" w:rsidRPr="00C2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76B4"/>
    <w:multiLevelType w:val="hybridMultilevel"/>
    <w:tmpl w:val="680AC282"/>
    <w:lvl w:ilvl="0" w:tplc="9B80E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3B74"/>
    <w:multiLevelType w:val="hybridMultilevel"/>
    <w:tmpl w:val="FFCA98F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14"/>
    <w:rsid w:val="00065B28"/>
    <w:rsid w:val="00070585"/>
    <w:rsid w:val="00163D01"/>
    <w:rsid w:val="0025197C"/>
    <w:rsid w:val="00273F4A"/>
    <w:rsid w:val="00276939"/>
    <w:rsid w:val="00297141"/>
    <w:rsid w:val="002D1DDD"/>
    <w:rsid w:val="00335A06"/>
    <w:rsid w:val="005013AF"/>
    <w:rsid w:val="005442AE"/>
    <w:rsid w:val="0071395A"/>
    <w:rsid w:val="00743560"/>
    <w:rsid w:val="007A0A58"/>
    <w:rsid w:val="007F75ED"/>
    <w:rsid w:val="00910014"/>
    <w:rsid w:val="00B27FBA"/>
    <w:rsid w:val="00BF47A8"/>
    <w:rsid w:val="00C252A5"/>
    <w:rsid w:val="00C26E67"/>
    <w:rsid w:val="00C60018"/>
    <w:rsid w:val="00CC343E"/>
    <w:rsid w:val="00CD212E"/>
    <w:rsid w:val="00D4717F"/>
    <w:rsid w:val="00D80B57"/>
    <w:rsid w:val="00EF3F57"/>
    <w:rsid w:val="00F5634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069A"/>
  <w15:chartTrackingRefBased/>
  <w15:docId w15:val="{A37F2369-BB73-4B49-9AAB-84036A7F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0018"/>
    <w:pPr>
      <w:ind w:left="720"/>
      <w:contextualSpacing/>
    </w:pPr>
  </w:style>
  <w:style w:type="paragraph" w:styleId="Geenafstand">
    <w:name w:val="No Spacing"/>
    <w:uiPriority w:val="1"/>
    <w:qFormat/>
    <w:rsid w:val="002971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3D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3D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3D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3D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3D0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Versleijen</dc:creator>
  <cp:keywords/>
  <dc:description/>
  <cp:lastModifiedBy>Shirley Coenen</cp:lastModifiedBy>
  <cp:revision>3</cp:revision>
  <dcterms:created xsi:type="dcterms:W3CDTF">2021-03-01T15:01:00Z</dcterms:created>
  <dcterms:modified xsi:type="dcterms:W3CDTF">2021-03-01T15:04:00Z</dcterms:modified>
</cp:coreProperties>
</file>